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592B" w14:textId="77777777" w:rsidR="00695FA8" w:rsidRDefault="00695FA8" w:rsidP="00695FA8"/>
    <w:p w14:paraId="47228064" w14:textId="77777777" w:rsidR="00695FA8" w:rsidRDefault="00695FA8" w:rsidP="00695FA8"/>
    <w:p w14:paraId="37F8A971" w14:textId="668AA220" w:rsidR="00695FA8" w:rsidRDefault="00695FA8" w:rsidP="00695FA8">
      <w:r w:rsidRPr="00E7770E">
        <w:t xml:space="preserve">La Cooperativa sociale </w:t>
      </w:r>
      <w:r w:rsidR="00574A38">
        <w:t>Fo.Co</w:t>
      </w:r>
      <w:r w:rsidRPr="00E7770E">
        <w:t xml:space="preserve"> </w:t>
      </w:r>
      <w:r w:rsidRPr="0019419A">
        <w:t>nell’ambito di un Progetto di accoglienza rivol</w:t>
      </w:r>
      <w:r w:rsidR="00EE6FDF">
        <w:t xml:space="preserve">to a MSNA, ricerca la figura di un professionista per la supervisione dell’ equipe multidisciplinare </w:t>
      </w:r>
    </w:p>
    <w:p w14:paraId="598925CC" w14:textId="77777777" w:rsidR="00695FA8" w:rsidRDefault="00695FA8" w:rsidP="00695FA8"/>
    <w:p w14:paraId="606F6B3A" w14:textId="5C5939C1" w:rsidR="00695FA8" w:rsidRPr="0074001D" w:rsidRDefault="00695FA8" w:rsidP="00695FA8">
      <w:pPr>
        <w:rPr>
          <w:b/>
          <w:u w:val="single"/>
        </w:rPr>
      </w:pPr>
      <w:r w:rsidRPr="00E36346">
        <w:rPr>
          <w:b/>
          <w:u w:val="single"/>
        </w:rPr>
        <w:t>Posizione</w:t>
      </w:r>
      <w:r>
        <w:rPr>
          <w:b/>
          <w:u w:val="single"/>
        </w:rPr>
        <w:t>:</w:t>
      </w:r>
      <w:r w:rsidR="0074001D">
        <w:rPr>
          <w:b/>
          <w:u w:val="single"/>
        </w:rPr>
        <w:t xml:space="preserve">    </w:t>
      </w:r>
      <w:r w:rsidR="00EE6FDF">
        <w:rPr>
          <w:b/>
        </w:rPr>
        <w:t>super visore d’ equipe</w:t>
      </w:r>
      <w:r w:rsidRPr="00C36E86">
        <w:rPr>
          <w:b/>
        </w:rPr>
        <w:t xml:space="preserve"> </w:t>
      </w:r>
    </w:p>
    <w:p w14:paraId="2D7185DC" w14:textId="77777777" w:rsidR="00695FA8" w:rsidRDefault="00695FA8" w:rsidP="00695FA8">
      <w:pPr>
        <w:rPr>
          <w:b/>
        </w:rPr>
      </w:pPr>
    </w:p>
    <w:p w14:paraId="77291113" w14:textId="77777777" w:rsidR="00695FA8" w:rsidRPr="00E36346" w:rsidRDefault="00695FA8" w:rsidP="00695FA8">
      <w:pPr>
        <w:rPr>
          <w:b/>
          <w:u w:val="single"/>
        </w:rPr>
      </w:pPr>
      <w:r w:rsidRPr="00E36346">
        <w:rPr>
          <w:b/>
          <w:u w:val="single"/>
        </w:rPr>
        <w:t xml:space="preserve">Mansioni principali: </w:t>
      </w:r>
    </w:p>
    <w:p w14:paraId="402EF826" w14:textId="1421E237" w:rsidR="008E70A6" w:rsidRDefault="00EE6FDF" w:rsidP="00695FA8">
      <w:pPr>
        <w:pStyle w:val="Paragrafoelenco"/>
        <w:numPr>
          <w:ilvl w:val="0"/>
          <w:numId w:val="1"/>
        </w:numPr>
      </w:pPr>
      <w:r>
        <w:t>Incontri mensili con l’equipe multidisciplinare</w:t>
      </w:r>
      <w:r w:rsidR="008E70A6">
        <w:t xml:space="preserve"> </w:t>
      </w:r>
    </w:p>
    <w:p w14:paraId="6E324FA2" w14:textId="1B25EE11" w:rsidR="00007151" w:rsidRDefault="00007151" w:rsidP="00695FA8">
      <w:pPr>
        <w:pStyle w:val="Paragrafoelenco"/>
        <w:numPr>
          <w:ilvl w:val="0"/>
          <w:numId w:val="1"/>
        </w:numPr>
      </w:pPr>
      <w:r>
        <w:t>Eventuali incontri individuali con operatori</w:t>
      </w:r>
      <w:bookmarkStart w:id="0" w:name="_GoBack"/>
      <w:bookmarkEnd w:id="0"/>
    </w:p>
    <w:p w14:paraId="480CAFB2" w14:textId="77777777" w:rsidR="00695FA8" w:rsidRPr="00C36E86" w:rsidRDefault="00695FA8" w:rsidP="00695FA8">
      <w:pPr>
        <w:rPr>
          <w:b/>
        </w:rPr>
      </w:pPr>
    </w:p>
    <w:p w14:paraId="29BD10E3" w14:textId="77777777" w:rsidR="00695FA8" w:rsidRPr="00E36346" w:rsidRDefault="00695FA8" w:rsidP="00695FA8">
      <w:pPr>
        <w:rPr>
          <w:b/>
          <w:u w:val="single"/>
        </w:rPr>
      </w:pPr>
      <w:r w:rsidRPr="00E36346">
        <w:rPr>
          <w:b/>
          <w:u w:val="single"/>
        </w:rPr>
        <w:t xml:space="preserve">Studi e conoscenze richiesti: </w:t>
      </w:r>
    </w:p>
    <w:p w14:paraId="1A086639" w14:textId="09F143B5" w:rsidR="008E70A6" w:rsidRDefault="00EE6FDF" w:rsidP="00695FA8">
      <w:pPr>
        <w:pStyle w:val="Paragrafoelenco"/>
        <w:numPr>
          <w:ilvl w:val="0"/>
          <w:numId w:val="2"/>
        </w:numPr>
      </w:pPr>
      <w:r>
        <w:t>Laurea in psicologia</w:t>
      </w:r>
      <w:r w:rsidR="00695FA8">
        <w:t xml:space="preserve"> </w:t>
      </w:r>
    </w:p>
    <w:p w14:paraId="2ADDBC73" w14:textId="3770AF5E" w:rsidR="0074001D" w:rsidRDefault="00695FA8" w:rsidP="00EE6FDF">
      <w:pPr>
        <w:pStyle w:val="Paragrafoelenco"/>
        <w:numPr>
          <w:ilvl w:val="0"/>
          <w:numId w:val="2"/>
        </w:numPr>
      </w:pPr>
      <w:r>
        <w:t>Esperienza</w:t>
      </w:r>
      <w:r w:rsidR="00EE6FDF">
        <w:t xml:space="preserve"> nel seguire gruppi di lavoro</w:t>
      </w:r>
    </w:p>
    <w:p w14:paraId="0231102F" w14:textId="77777777" w:rsidR="008E70A6" w:rsidRDefault="008E70A6" w:rsidP="00EE6FDF"/>
    <w:p w14:paraId="09B359C7" w14:textId="77777777" w:rsidR="00695FA8" w:rsidRPr="00E36346" w:rsidRDefault="00695FA8" w:rsidP="00695FA8">
      <w:pPr>
        <w:rPr>
          <w:b/>
          <w:u w:val="single"/>
        </w:rPr>
      </w:pPr>
      <w:r>
        <w:rPr>
          <w:b/>
          <w:u w:val="single"/>
        </w:rPr>
        <w:t>Competenze e soft skills richieste</w:t>
      </w:r>
      <w:r w:rsidRPr="00E36346">
        <w:rPr>
          <w:b/>
          <w:u w:val="single"/>
        </w:rPr>
        <w:t>:</w:t>
      </w:r>
    </w:p>
    <w:p w14:paraId="61DFB329" w14:textId="43006F4D" w:rsidR="00695FA8" w:rsidRDefault="008E70A6" w:rsidP="00695FA8">
      <w:pPr>
        <w:pStyle w:val="Paragrafoelenco"/>
        <w:numPr>
          <w:ilvl w:val="0"/>
          <w:numId w:val="3"/>
        </w:numPr>
      </w:pPr>
      <w:r>
        <w:t xml:space="preserve">Buona </w:t>
      </w:r>
      <w:r w:rsidR="00695FA8">
        <w:t xml:space="preserve"> capacità di dialogo </w:t>
      </w:r>
    </w:p>
    <w:p w14:paraId="524E0F48" w14:textId="77777777" w:rsidR="00695FA8" w:rsidRDefault="00695FA8" w:rsidP="00695FA8">
      <w:pPr>
        <w:pStyle w:val="Paragrafoelenco"/>
        <w:numPr>
          <w:ilvl w:val="0"/>
          <w:numId w:val="3"/>
        </w:numPr>
      </w:pPr>
      <w:r>
        <w:t xml:space="preserve">Ottima capacità relazionale ed empatica </w:t>
      </w:r>
    </w:p>
    <w:p w14:paraId="17AD30B3" w14:textId="1C562719" w:rsidR="00695FA8" w:rsidRDefault="00695FA8" w:rsidP="00695FA8">
      <w:pPr>
        <w:pStyle w:val="Paragrafoelenco"/>
        <w:numPr>
          <w:ilvl w:val="0"/>
          <w:numId w:val="3"/>
        </w:numPr>
      </w:pPr>
      <w:r>
        <w:t xml:space="preserve">Ottimo livello di ascolto </w:t>
      </w:r>
    </w:p>
    <w:p w14:paraId="6A31F9F3" w14:textId="77777777" w:rsidR="00695FA8" w:rsidRDefault="00695FA8" w:rsidP="00695FA8">
      <w:pPr>
        <w:pStyle w:val="Paragrafoelenco"/>
        <w:numPr>
          <w:ilvl w:val="0"/>
          <w:numId w:val="3"/>
        </w:numPr>
      </w:pPr>
      <w:r>
        <w:t>Spiccate capacità relazionali e di comunicazione</w:t>
      </w:r>
    </w:p>
    <w:p w14:paraId="46D327FD" w14:textId="77777777" w:rsidR="00695FA8" w:rsidRDefault="00695FA8" w:rsidP="00695FA8">
      <w:pPr>
        <w:pStyle w:val="Paragrafoelenco"/>
        <w:numPr>
          <w:ilvl w:val="0"/>
          <w:numId w:val="3"/>
        </w:numPr>
      </w:pPr>
      <w:r>
        <w:t>Buone predisposizioni di proattività e flessibilità</w:t>
      </w:r>
    </w:p>
    <w:p w14:paraId="3026AEDE" w14:textId="77777777" w:rsidR="008E70A6" w:rsidRDefault="008E70A6" w:rsidP="00695FA8">
      <w:pPr>
        <w:rPr>
          <w:b/>
          <w:u w:val="single"/>
        </w:rPr>
      </w:pPr>
    </w:p>
    <w:p w14:paraId="616C4773" w14:textId="77777777" w:rsidR="00695FA8" w:rsidRPr="00E36346" w:rsidRDefault="00695FA8" w:rsidP="00695FA8">
      <w:pPr>
        <w:rPr>
          <w:b/>
          <w:u w:val="single"/>
        </w:rPr>
      </w:pPr>
      <w:r w:rsidRPr="00E36346">
        <w:rPr>
          <w:b/>
          <w:u w:val="single"/>
        </w:rPr>
        <w:t xml:space="preserve">Saranno ritenuti criteri preferenziali: </w:t>
      </w:r>
    </w:p>
    <w:p w14:paraId="11FDEE42" w14:textId="732C16DD" w:rsidR="00695FA8" w:rsidRDefault="00695FA8" w:rsidP="00695FA8">
      <w:pPr>
        <w:pStyle w:val="Paragrafoelenco"/>
        <w:numPr>
          <w:ilvl w:val="0"/>
          <w:numId w:val="4"/>
        </w:numPr>
      </w:pPr>
      <w:r>
        <w:t xml:space="preserve">Esperienza pregressa </w:t>
      </w:r>
      <w:r w:rsidR="00EE6FDF">
        <w:t>di supervisione d’ equipe multidiscipliunari</w:t>
      </w:r>
      <w:r>
        <w:t xml:space="preserve"> </w:t>
      </w:r>
    </w:p>
    <w:p w14:paraId="6A191396" w14:textId="77777777" w:rsidR="00695FA8" w:rsidRDefault="00695FA8" w:rsidP="00695FA8">
      <w:pPr>
        <w:ind w:left="360"/>
      </w:pPr>
    </w:p>
    <w:p w14:paraId="5F115EFF" w14:textId="77777777" w:rsidR="00695FA8" w:rsidRDefault="00695FA8" w:rsidP="00695FA8"/>
    <w:p w14:paraId="38763FFE" w14:textId="77777777" w:rsidR="00695FA8" w:rsidRDefault="00695FA8" w:rsidP="00695FA8"/>
    <w:p w14:paraId="2B81C792" w14:textId="590C3612" w:rsidR="00695FA8" w:rsidRDefault="00695FA8" w:rsidP="00695FA8">
      <w:r>
        <w:t xml:space="preserve">RUOLO </w:t>
      </w:r>
      <w:r>
        <w:tab/>
      </w:r>
      <w:r>
        <w:tab/>
      </w:r>
      <w:r>
        <w:tab/>
      </w:r>
      <w:r>
        <w:tab/>
      </w:r>
      <w:r w:rsidR="00EE6FDF">
        <w:t>supervisione d’ equipe</w:t>
      </w:r>
    </w:p>
    <w:p w14:paraId="2CD1ECC7" w14:textId="205BAAFA" w:rsidR="00695FA8" w:rsidRDefault="008E70A6" w:rsidP="00695FA8">
      <w:r>
        <w:t xml:space="preserve">SEDE DI LAVORO </w:t>
      </w:r>
      <w:r>
        <w:tab/>
      </w:r>
      <w:r>
        <w:tab/>
      </w:r>
      <w:r w:rsidR="00695FA8">
        <w:t xml:space="preserve">Rogliano ( cs) </w:t>
      </w:r>
    </w:p>
    <w:p w14:paraId="0C7565BD" w14:textId="77777777" w:rsidR="00695FA8" w:rsidRDefault="00695FA8" w:rsidP="00695FA8">
      <w:r>
        <w:t xml:space="preserve">REFERENTE </w:t>
      </w:r>
      <w:r>
        <w:tab/>
      </w:r>
      <w:r>
        <w:tab/>
      </w:r>
      <w:r>
        <w:tab/>
        <w:t xml:space="preserve">Direttore di progetto </w:t>
      </w:r>
    </w:p>
    <w:p w14:paraId="0ECCB62A" w14:textId="44834654" w:rsidR="00695FA8" w:rsidRDefault="00695FA8" w:rsidP="00695FA8">
      <w:r>
        <w:lastRenderedPageBreak/>
        <w:t xml:space="preserve">TIPOLOGIA CONTRATTUALE </w:t>
      </w:r>
      <w:r>
        <w:tab/>
      </w:r>
      <w:r w:rsidR="008E70A6">
        <w:t>Partita Iva</w:t>
      </w:r>
      <w:r w:rsidR="00EE6FDF">
        <w:t xml:space="preserve"> ò prestazione occassionale</w:t>
      </w:r>
    </w:p>
    <w:p w14:paraId="7B2DCCAB" w14:textId="77777777" w:rsidR="00EE6FDF" w:rsidRDefault="008E70A6" w:rsidP="00695FA8">
      <w:r>
        <w:t xml:space="preserve"> I</w:t>
      </w:r>
    </w:p>
    <w:p w14:paraId="6DFCB346" w14:textId="77777777" w:rsidR="00EE6FDF" w:rsidRDefault="00EE6FDF" w:rsidP="00695FA8"/>
    <w:p w14:paraId="12767B45" w14:textId="77777777" w:rsidR="00EE6FDF" w:rsidRDefault="00EE6FDF" w:rsidP="00695FA8"/>
    <w:p w14:paraId="7A3914A5" w14:textId="73EC0D32" w:rsidR="00695FA8" w:rsidRDefault="008E70A6" w:rsidP="00695FA8">
      <w:r>
        <w:t xml:space="preserve">NIZIO DEL RAPPORTO: </w:t>
      </w:r>
      <w:r>
        <w:tab/>
      </w:r>
      <w:r w:rsidR="00EE6FDF">
        <w:t>Luglio 2022</w:t>
      </w:r>
    </w:p>
    <w:p w14:paraId="7AD9F779" w14:textId="7597C32A" w:rsidR="00695FA8" w:rsidRDefault="00695FA8" w:rsidP="00695FA8">
      <w:r>
        <w:t xml:space="preserve">Inviare C.V. dettagliato (sottoscritto con autorizzazione al trattamento dei dati personali), secondo quanto previsto dal D. lgs. sulla Privacy n°196/03) e lettera di motivazione (max 1 pagina) all’indirizzo </w:t>
      </w:r>
      <w:r w:rsidR="008E70A6">
        <w:t>casaismaele@coopfoco.org</w:t>
      </w:r>
      <w:r>
        <w:t xml:space="preserve"> inserendo nell’oggetto: “SELEZIONI PROGETTO S</w:t>
      </w:r>
      <w:r w:rsidR="0074001D">
        <w:t>AI</w:t>
      </w:r>
      <w:r>
        <w:t xml:space="preserve"> Rogliano MSNA – </w:t>
      </w:r>
      <w:r w:rsidR="00EE6FDF">
        <w:t>SUPERVISIONE D’ EQUIPE</w:t>
      </w:r>
      <w:r>
        <w:t xml:space="preserve">” . </w:t>
      </w:r>
    </w:p>
    <w:p w14:paraId="16F7CEC7" w14:textId="77777777" w:rsidR="00695FA8" w:rsidRDefault="00695FA8" w:rsidP="00695FA8">
      <w:r>
        <w:t>I soli candidati ritenuti idonei verranno contattati per il primo colloquio conoscitivo.</w:t>
      </w:r>
    </w:p>
    <w:p w14:paraId="3BC45879" w14:textId="77777777" w:rsidR="00695FA8" w:rsidRDefault="00695FA8" w:rsidP="00695FA8">
      <w:pPr>
        <w:jc w:val="right"/>
        <w:rPr>
          <w:i/>
          <w:color w:val="000000" w:themeColor="text1"/>
        </w:rPr>
      </w:pPr>
    </w:p>
    <w:p w14:paraId="7682EBED" w14:textId="77777777" w:rsidR="00695FA8" w:rsidRDefault="00695FA8" w:rsidP="00695FA8">
      <w:pPr>
        <w:jc w:val="right"/>
        <w:rPr>
          <w:i/>
          <w:color w:val="000000" w:themeColor="text1"/>
        </w:rPr>
      </w:pPr>
    </w:p>
    <w:p w14:paraId="17A1D85D" w14:textId="77777777" w:rsidR="00695FA8" w:rsidRDefault="00695FA8" w:rsidP="00695FA8">
      <w:pPr>
        <w:jc w:val="right"/>
        <w:rPr>
          <w:i/>
          <w:color w:val="000000" w:themeColor="text1"/>
        </w:rPr>
      </w:pPr>
    </w:p>
    <w:p w14:paraId="36F6259A" w14:textId="77777777" w:rsidR="00695FA8" w:rsidRPr="008B4EBA" w:rsidRDefault="00695FA8" w:rsidP="00695FA8">
      <w:pPr>
        <w:spacing w:line="276" w:lineRule="auto"/>
        <w:rPr>
          <w:rFonts w:ascii="Arial" w:hAnsi="Arial" w:cs="Arial"/>
          <w:bCs/>
          <w:iCs/>
          <w:sz w:val="28"/>
          <w:szCs w:val="28"/>
          <w:shd w:val="clear" w:color="auto" w:fill="FFFFFF"/>
        </w:rPr>
      </w:pPr>
    </w:p>
    <w:p w14:paraId="4E6FDAFF" w14:textId="77777777" w:rsidR="00516438" w:rsidRDefault="00516438"/>
    <w:sectPr w:rsidR="00516438" w:rsidSect="005E4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AA79D" w14:textId="77777777" w:rsidR="00611A67" w:rsidRDefault="00611A67" w:rsidP="005E4FC8">
      <w:pPr>
        <w:spacing w:after="0" w:line="240" w:lineRule="auto"/>
      </w:pPr>
      <w:r>
        <w:separator/>
      </w:r>
    </w:p>
  </w:endnote>
  <w:endnote w:type="continuationSeparator" w:id="0">
    <w:p w14:paraId="7D0DFDA1" w14:textId="77777777" w:rsidR="00611A67" w:rsidRDefault="00611A67" w:rsidP="005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1635" w14:textId="77777777" w:rsidR="00705810" w:rsidRDefault="0070581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46B2" w14:textId="77777777" w:rsidR="005E4FC8" w:rsidRDefault="005E4FC8" w:rsidP="005E4FC8">
    <w:pPr>
      <w:pStyle w:val="Intestazione"/>
      <w:tabs>
        <w:tab w:val="clear" w:pos="4819"/>
        <w:tab w:val="clear" w:pos="9638"/>
        <w:tab w:val="left" w:pos="1382"/>
      </w:tabs>
      <w:jc w:val="right"/>
      <w:rPr>
        <w:b/>
        <w:bCs/>
      </w:rPr>
    </w:pPr>
    <w:r>
      <w:rPr>
        <w:b/>
        <w:bCs/>
      </w:rPr>
      <w:t>SAI MSNA “CASA ISMAELE”</w:t>
    </w:r>
  </w:p>
  <w:p w14:paraId="5364E2E5" w14:textId="77777777" w:rsidR="005E4FC8" w:rsidRDefault="005E4FC8" w:rsidP="005E4FC8">
    <w:pPr>
      <w:pStyle w:val="Pidipagina"/>
      <w:jc w:val="right"/>
    </w:pPr>
    <w:r>
      <w:t>VIA DISCESA P. CLAUSI 12, 87054 ROGLIANO (CS)</w:t>
    </w:r>
  </w:p>
  <w:p w14:paraId="606148ED" w14:textId="1815C25F" w:rsidR="005E4FC8" w:rsidRDefault="005E4FC8" w:rsidP="005E4FC8">
    <w:pPr>
      <w:pStyle w:val="Pidipagina"/>
      <w:jc w:val="right"/>
    </w:pPr>
    <w:r>
      <w:t xml:space="preserve"> TEL.0984983012 – EMAIL </w:t>
    </w:r>
    <w:hyperlink r:id="rId1" w:history="1">
      <w:r w:rsidR="00002A3D" w:rsidRPr="000F0711">
        <w:rPr>
          <w:rStyle w:val="Collegamentoipertestuale"/>
        </w:rPr>
        <w:t>casaismaele@pec.it</w:t>
      </w:r>
    </w:hyperlink>
    <w:r w:rsidR="00002A3D">
      <w:t xml:space="preserve"> </w:t>
    </w:r>
    <w:r>
      <w:t xml:space="preserve">- </w:t>
    </w:r>
    <w:hyperlink r:id="rId2" w:history="1">
      <w:r w:rsidR="00705810" w:rsidRPr="003C5AC4">
        <w:rPr>
          <w:rStyle w:val="Collegamentoipertestuale"/>
        </w:rPr>
        <w:t>roglianomsna@coopfoco.org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3131A" w14:textId="77777777" w:rsidR="00705810" w:rsidRDefault="0070581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AF04" w14:textId="77777777" w:rsidR="00611A67" w:rsidRDefault="00611A67" w:rsidP="005E4FC8">
      <w:pPr>
        <w:spacing w:after="0" w:line="240" w:lineRule="auto"/>
      </w:pPr>
      <w:r>
        <w:separator/>
      </w:r>
    </w:p>
  </w:footnote>
  <w:footnote w:type="continuationSeparator" w:id="0">
    <w:p w14:paraId="1238D73F" w14:textId="77777777" w:rsidR="00611A67" w:rsidRDefault="00611A67" w:rsidP="005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9FEF" w14:textId="77777777" w:rsidR="00705810" w:rsidRDefault="0070581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374E" w14:textId="77777777" w:rsidR="005E4FC8" w:rsidRDefault="005E4FC8" w:rsidP="004B2EF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71A1F4D" wp14:editId="70BDBAC5">
          <wp:extent cx="6206490" cy="1789004"/>
          <wp:effectExtent l="0" t="0" r="381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659" cy="1798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63A" w14:textId="77777777" w:rsidR="00705810" w:rsidRDefault="0070581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3B0"/>
    <w:multiLevelType w:val="hybridMultilevel"/>
    <w:tmpl w:val="684ED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4D1"/>
    <w:multiLevelType w:val="hybridMultilevel"/>
    <w:tmpl w:val="C28CE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5999"/>
    <w:multiLevelType w:val="hybridMultilevel"/>
    <w:tmpl w:val="F7368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145B"/>
    <w:multiLevelType w:val="hybridMultilevel"/>
    <w:tmpl w:val="25269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8"/>
    <w:rsid w:val="00002A3D"/>
    <w:rsid w:val="00007151"/>
    <w:rsid w:val="003356E1"/>
    <w:rsid w:val="00375E51"/>
    <w:rsid w:val="00477561"/>
    <w:rsid w:val="004B2EFC"/>
    <w:rsid w:val="00516438"/>
    <w:rsid w:val="00574A38"/>
    <w:rsid w:val="005E4FC8"/>
    <w:rsid w:val="00611A67"/>
    <w:rsid w:val="00653BA8"/>
    <w:rsid w:val="00695FA8"/>
    <w:rsid w:val="00705810"/>
    <w:rsid w:val="0074001D"/>
    <w:rsid w:val="007B13B4"/>
    <w:rsid w:val="008A0808"/>
    <w:rsid w:val="008A1C90"/>
    <w:rsid w:val="008E70A6"/>
    <w:rsid w:val="009A6739"/>
    <w:rsid w:val="00C52328"/>
    <w:rsid w:val="00C61CBE"/>
    <w:rsid w:val="00EE6FDF"/>
    <w:rsid w:val="00FD17F9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84E0F"/>
  <w15:chartTrackingRefBased/>
  <w15:docId w15:val="{41F1B8A9-F440-4622-AA4F-E162211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FC8"/>
  </w:style>
  <w:style w:type="paragraph" w:styleId="Pidipagina">
    <w:name w:val="footer"/>
    <w:basedOn w:val="Normale"/>
    <w:link w:val="PidipaginaCarattere"/>
    <w:uiPriority w:val="99"/>
    <w:unhideWhenUsed/>
    <w:rsid w:val="005E4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F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FC8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E4FC8"/>
    <w:pPr>
      <w:widowControl w:val="0"/>
      <w:tabs>
        <w:tab w:val="left" w:pos="720"/>
      </w:tabs>
      <w:autoSpaceDE w:val="0"/>
      <w:autoSpaceDN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4F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4F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A3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rsid w:val="007058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5FA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aismaele@pec.it" TargetMode="External"/><Relationship Id="rId2" Type="http://schemas.openxmlformats.org/officeDocument/2006/relationships/hyperlink" Target="mailto:roglianomsna@coopfoc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Fiorillo</dc:creator>
  <cp:keywords/>
  <dc:description/>
  <cp:lastModifiedBy>Utente di Microsoft Office</cp:lastModifiedBy>
  <cp:revision>6</cp:revision>
  <dcterms:created xsi:type="dcterms:W3CDTF">2022-01-18T10:41:00Z</dcterms:created>
  <dcterms:modified xsi:type="dcterms:W3CDTF">2022-06-24T13:46:00Z</dcterms:modified>
</cp:coreProperties>
</file>